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8C" w:rsidRDefault="001F4DDD">
      <w:pPr>
        <w:ind w:right="600"/>
        <w:jc w:val="left"/>
        <w:rPr>
          <w:rFonts w:ascii="黑体" w:eastAsia="黑体" w:hAnsi="黑体" w:cs="宋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28"/>
          <w:szCs w:val="28"/>
          <w:lang w:bidi="ar"/>
        </w:rPr>
        <w:t>附件</w:t>
      </w:r>
    </w:p>
    <w:p w:rsidR="00F3758C" w:rsidRDefault="001F4DDD">
      <w:pPr>
        <w:ind w:right="600"/>
        <w:jc w:val="center"/>
        <w:rPr>
          <w:rFonts w:ascii="黑体" w:eastAsia="黑体" w:hAnsi="黑体" w:cs="宋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  <w:lang w:bidi="ar"/>
        </w:rPr>
        <w:t>广州大学“经典百书”推荐目录</w:t>
      </w: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959"/>
        <w:gridCol w:w="2410"/>
        <w:gridCol w:w="3119"/>
        <w:gridCol w:w="2232"/>
      </w:tblGrid>
      <w:tr w:rsidR="00F3758C">
        <w:trPr>
          <w:trHeight w:val="438"/>
          <w:tblHeader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书名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论语译注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杨伯峻 译注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孟子译注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杨伯峻 译注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老子注译及评介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陈鼓应 译注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诗经选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余冠英 选注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楚辞选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马茂元 选注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孙子兵法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孙武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上海古籍出版社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左传选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郑天挺,徐中舒 选编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史记选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王伯祥 选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世说新语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刘义庆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李白诗选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李白 著，熊礼汇 评注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杜甫诗选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萧涤非 选注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唐诗三百首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喻守真 编著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唐宋传奇集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鲁迅 校录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上海古籍出版社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宋词三百首笺注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唐圭璋 笺注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苏轼选集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王水照 选注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陆游诗选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陆游 著,游国恩、李易 选注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西厢记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王实甫 著，王季思 校注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元人杂剧选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顾肇仓 选注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上海古籍出版社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三国演义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罗贯中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水浒传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施耐庵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西游记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吴承恩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牡丹亭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汤显祖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今古奇观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抱瓮老人 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古文观止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吴楚材、吴调侯 编，钱素洲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浙江教育出版社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传习录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王阳明 著，张怀承 注译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岳麓书社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聊斋志异选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张友鹤 选注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桃花扇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孔尚任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长生殿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洪昇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儒林外史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吴敬梓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红楼梦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曹雪芹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浮生六记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沈复 撰，苗怀明 评注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人间词话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王国维 著，周锡山 校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上海三联书店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徐霞客游记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徐霞客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上海科学院出版社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鲁迅作品精华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鲁迅 著，杨义 编选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生活·读书·新知三联书店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边城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沈从文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武汉出版社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围城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钱钟书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茶馆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老舍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青春之歌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杨沫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傅雷家书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傅雷、朱梅馥、傅聪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译林出版社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中国现当代诗歌名作欣赏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谢冕，孙绍振等 选编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白鹿原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陈忠实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谈美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朱光潜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宗白华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美的历程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李泽厚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音乐欣赏十五讲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肖复兴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中国近三百年学术史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梁启超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中国哲学史新编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冯友兰　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中国读本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苏叔阳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海豚出版社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中国通史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范文澜，蔡美彪等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中国文化史导论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钱穆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万历十五年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[美]黄仁宇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毛泽东选集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毛泽东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细说汉字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左民安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中信出版社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乡土中国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费孝通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希腊的神话和传说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[德]斯威布 著，楚图南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伊利亚特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[古希腊]荷马 著，罗念生、王焕生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罗念生译古希腊戏剧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[古希腊]索福克勒 著，罗念生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人民文学出版社 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莎士比亚喜剧悲剧集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[英]威廉·莎士比亚 著，朱生豪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译林出版社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堂吉诃德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[西班牙]塞万提斯 著，杨绛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浮士德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[德]歌德 著，绿原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易卜生戏剧选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[挪威]亨利克·易卜生 著，潘家洵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傲慢与偏见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[英]奥斯丁 著，王科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上海译文出版社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简爱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[英]勃朗特 著，吴钧燮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红与黑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[法]司汤达 著，罗玉君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悲惨世界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[法]维克多·雨果 著，李玉民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北京理工大学出版社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高老头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[法]巴尔扎克 著，傅雷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上海译文出版社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安娜·卡列尼娜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[俄]托尔斯泰 著，周扬、谢索台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618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复活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[俄]列夫·尼古拉耶维奇·托尔斯泰著，力冈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约翰·克里斯朵夫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[法]罗曼·罗兰 著，傅雷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了不起的盖茨比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[美]菲茨杰拉德 著，姚乃强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716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百年孤独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[哥伦比亚]加西亚·马尔克斯 著，黄锦炎等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麦田的守望者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[美]J.D.塞林格 著，施咸荣 译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译林出版社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瓦尔登湖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[美]亨利·戴维·梭罗 著，徐迟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外文出版社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泰戈尔诗选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[印]泰戈尔 著，冰心等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人民文学出版社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诗学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亚里斯多德 著，罗念生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中华书局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理想国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[古希腊]柏拉图 著，郭斌和、张竹明译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共产党宣言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[德]马克思、恩格斯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人民出版社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国富论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[英]亚当·斯密 著，郭大力、王亚南译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译林出版社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旧制度与大革命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[法]托克维尔 著，冯棠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论法的精神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[法]孟德斯鸠 著，许明龙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458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人论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[德]卡西尔 著，甘阳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上海译文出版社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社会契约论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[法]卢梭 著，李平沤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文明的冲突与世界秩序的重建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[美]塞缪尔·亨廷顿 著，周琪等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新华出版社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乌合之众：大众心理研究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[法]居斯塔夫·勒庞 著，胡小跃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浙江文艺出版社</w:t>
            </w:r>
          </w:p>
        </w:tc>
      </w:tr>
      <w:tr w:rsidR="00F3758C">
        <w:trPr>
          <w:trHeight w:val="77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理解媒介：论人的延伸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[加拿大]马歇尔·麦克卢汉 著、何道宽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译林出版社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西方哲学史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[英]罗素 著，何兆武、李约瑟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像哲学家一样思考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[美]詹姆斯·克里斯蒂安 著，赫忠慧译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</w:tr>
      <w:tr w:rsidR="00F3758C">
        <w:trPr>
          <w:trHeight w:val="73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有效思维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[英]L·S·斯泰宾 著，吕叔湘、李广荣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哲学史讲演录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[德]黑格尔 著，贺麟、王太庆等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752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正义论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[美]罗尔斯 著，何怀宏、何包钢、廖申白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什么是科学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吴国盛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广东人民出版社</w:t>
            </w:r>
          </w:p>
        </w:tc>
      </w:tr>
      <w:tr w:rsidR="00F3758C">
        <w:trPr>
          <w:trHeight w:val="30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社会学是什么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邱泽奇 著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北京大学出版社</w:t>
            </w:r>
          </w:p>
        </w:tc>
      </w:tr>
      <w:tr w:rsidR="00F3758C">
        <w:trPr>
          <w:trHeight w:val="744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寂静的春天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[美]蕾切尔·卡森 著，吕瑞兰、李长生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上海译文出版社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全球通史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[美]斯塔夫里阿诺斯 著，吴象婴等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北京联合出版公司</w:t>
            </w:r>
          </w:p>
        </w:tc>
      </w:tr>
      <w:tr w:rsidR="00F3758C">
        <w:trPr>
          <w:trHeight w:val="87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时间简史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[英]史蒂芬·霍金 著，许明贤、吴忠超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湖南科学技术出版社</w:t>
            </w:r>
          </w:p>
        </w:tc>
      </w:tr>
      <w:tr w:rsidR="00F3758C">
        <w:trPr>
          <w:trHeight w:val="1004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历史研究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[英]阿诺德·汤因比 著，[英]D·C·萨默维尔 编，郭小凌、杜挺广、梁洁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上海人民出版社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物种起源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[英]查理·达尔文 著，钱逊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江苏人民出版社</w:t>
            </w:r>
          </w:p>
        </w:tc>
      </w:tr>
      <w:tr w:rsidR="00F3758C">
        <w:trPr>
          <w:trHeight w:val="887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中华科学文明史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[英]柯林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罗南 改编，李约瑟 审定，上海交通大学科学史系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上海人民出版社</w:t>
            </w:r>
          </w:p>
        </w:tc>
      </w:tr>
      <w:tr w:rsidR="00F3758C">
        <w:trPr>
          <w:trHeight w:val="870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菊与刀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[美]鲁思·本尼迪克特 著，吕万和、熊达云、王智新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商务印书馆</w:t>
            </w:r>
          </w:p>
        </w:tc>
      </w:tr>
      <w:tr w:rsidR="00F3758C">
        <w:trPr>
          <w:trHeight w:val="585"/>
          <w:jc w:val="center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艺术的故事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[英]贡布里希 著，范景中等 译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58C" w:rsidRDefault="001F4D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广西美术出版社</w:t>
            </w:r>
          </w:p>
        </w:tc>
      </w:tr>
    </w:tbl>
    <w:p w:rsidR="00F3758C" w:rsidRDefault="00F3758C">
      <w:pPr>
        <w:ind w:right="600"/>
        <w:jc w:val="left"/>
        <w:rPr>
          <w:rFonts w:ascii="仿宋_GB2312" w:eastAsia="仿宋_GB2312" w:hAnsi="仿宋_GB2312" w:cs="仿宋_GB2312"/>
          <w:bCs/>
          <w:szCs w:val="21"/>
        </w:rPr>
      </w:pPr>
    </w:p>
    <w:sectPr w:rsidR="00F3758C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45" w:rsidRDefault="004E5B45">
      <w:r>
        <w:separator/>
      </w:r>
    </w:p>
  </w:endnote>
  <w:endnote w:type="continuationSeparator" w:id="0">
    <w:p w:rsidR="004E5B45" w:rsidRDefault="004E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45" w:rsidRDefault="004E5B45">
      <w:r>
        <w:separator/>
      </w:r>
    </w:p>
  </w:footnote>
  <w:footnote w:type="continuationSeparator" w:id="0">
    <w:p w:rsidR="004E5B45" w:rsidRDefault="004E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80" w:rsidRDefault="00F615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2MGE1NTUyOGY2YjhhZjg2NTRlMDg5ZjMzZmI4ZDAifQ=="/>
  </w:docVars>
  <w:rsids>
    <w:rsidRoot w:val="00172A27"/>
    <w:rsid w:val="0000240C"/>
    <w:rsid w:val="00053646"/>
    <w:rsid w:val="0005552D"/>
    <w:rsid w:val="000578CC"/>
    <w:rsid w:val="000717BA"/>
    <w:rsid w:val="00071FF3"/>
    <w:rsid w:val="000758C1"/>
    <w:rsid w:val="0007693B"/>
    <w:rsid w:val="0007693C"/>
    <w:rsid w:val="00083CAE"/>
    <w:rsid w:val="000A32CD"/>
    <w:rsid w:val="000B6983"/>
    <w:rsid w:val="000E1506"/>
    <w:rsid w:val="000E7B5A"/>
    <w:rsid w:val="00115630"/>
    <w:rsid w:val="00124502"/>
    <w:rsid w:val="0013525D"/>
    <w:rsid w:val="001401BF"/>
    <w:rsid w:val="0014031D"/>
    <w:rsid w:val="00142D89"/>
    <w:rsid w:val="001525EA"/>
    <w:rsid w:val="00172A27"/>
    <w:rsid w:val="0017461D"/>
    <w:rsid w:val="00180081"/>
    <w:rsid w:val="00184057"/>
    <w:rsid w:val="001D5992"/>
    <w:rsid w:val="001D62CA"/>
    <w:rsid w:val="001E30B5"/>
    <w:rsid w:val="001F4DDD"/>
    <w:rsid w:val="00207D85"/>
    <w:rsid w:val="00213F11"/>
    <w:rsid w:val="002145C2"/>
    <w:rsid w:val="00221B83"/>
    <w:rsid w:val="00227602"/>
    <w:rsid w:val="00254716"/>
    <w:rsid w:val="002616EC"/>
    <w:rsid w:val="00294077"/>
    <w:rsid w:val="002B105D"/>
    <w:rsid w:val="002B41FE"/>
    <w:rsid w:val="002C2BCC"/>
    <w:rsid w:val="002D5817"/>
    <w:rsid w:val="002D704B"/>
    <w:rsid w:val="003050F5"/>
    <w:rsid w:val="00331BE0"/>
    <w:rsid w:val="00345836"/>
    <w:rsid w:val="00346017"/>
    <w:rsid w:val="00360BA2"/>
    <w:rsid w:val="00364E2F"/>
    <w:rsid w:val="003A4A27"/>
    <w:rsid w:val="003D1FEA"/>
    <w:rsid w:val="003D74B6"/>
    <w:rsid w:val="00435356"/>
    <w:rsid w:val="00451ADB"/>
    <w:rsid w:val="0045328E"/>
    <w:rsid w:val="004601FE"/>
    <w:rsid w:val="004958EA"/>
    <w:rsid w:val="004B6A4B"/>
    <w:rsid w:val="004E1BBD"/>
    <w:rsid w:val="004E5B45"/>
    <w:rsid w:val="004F742D"/>
    <w:rsid w:val="00503C3D"/>
    <w:rsid w:val="00533A79"/>
    <w:rsid w:val="00550E5F"/>
    <w:rsid w:val="00552D16"/>
    <w:rsid w:val="00570E9A"/>
    <w:rsid w:val="00577D96"/>
    <w:rsid w:val="00583324"/>
    <w:rsid w:val="00587E3B"/>
    <w:rsid w:val="005917F6"/>
    <w:rsid w:val="00593D3D"/>
    <w:rsid w:val="005B00FF"/>
    <w:rsid w:val="005C7A95"/>
    <w:rsid w:val="005D7DDC"/>
    <w:rsid w:val="005E6FD6"/>
    <w:rsid w:val="005F5D61"/>
    <w:rsid w:val="00624A1C"/>
    <w:rsid w:val="00625B4B"/>
    <w:rsid w:val="006730ED"/>
    <w:rsid w:val="00682FF2"/>
    <w:rsid w:val="006967C6"/>
    <w:rsid w:val="0069702B"/>
    <w:rsid w:val="006D7EAE"/>
    <w:rsid w:val="006F002B"/>
    <w:rsid w:val="007016AF"/>
    <w:rsid w:val="007128BB"/>
    <w:rsid w:val="00757BCD"/>
    <w:rsid w:val="00792C66"/>
    <w:rsid w:val="007A4E26"/>
    <w:rsid w:val="007B0F4E"/>
    <w:rsid w:val="007C3CD2"/>
    <w:rsid w:val="007C4B83"/>
    <w:rsid w:val="007E40F9"/>
    <w:rsid w:val="007F046E"/>
    <w:rsid w:val="00810D82"/>
    <w:rsid w:val="008112BD"/>
    <w:rsid w:val="008264AB"/>
    <w:rsid w:val="00827364"/>
    <w:rsid w:val="008554B3"/>
    <w:rsid w:val="00870D9B"/>
    <w:rsid w:val="00874CE3"/>
    <w:rsid w:val="00880EEC"/>
    <w:rsid w:val="008A6691"/>
    <w:rsid w:val="008F0569"/>
    <w:rsid w:val="00923162"/>
    <w:rsid w:val="00933D8B"/>
    <w:rsid w:val="00937823"/>
    <w:rsid w:val="00937A99"/>
    <w:rsid w:val="00937BEC"/>
    <w:rsid w:val="00950C35"/>
    <w:rsid w:val="009568D0"/>
    <w:rsid w:val="009727F8"/>
    <w:rsid w:val="00977D5C"/>
    <w:rsid w:val="009B1A76"/>
    <w:rsid w:val="009C3B62"/>
    <w:rsid w:val="009D035F"/>
    <w:rsid w:val="009F00F0"/>
    <w:rsid w:val="009F11B4"/>
    <w:rsid w:val="00A14F41"/>
    <w:rsid w:val="00A1533A"/>
    <w:rsid w:val="00A43B8D"/>
    <w:rsid w:val="00A52960"/>
    <w:rsid w:val="00A54895"/>
    <w:rsid w:val="00A61463"/>
    <w:rsid w:val="00A629F4"/>
    <w:rsid w:val="00A6549A"/>
    <w:rsid w:val="00A9796C"/>
    <w:rsid w:val="00AB6BFD"/>
    <w:rsid w:val="00AB79EE"/>
    <w:rsid w:val="00AC5514"/>
    <w:rsid w:val="00AE0BEA"/>
    <w:rsid w:val="00AF4879"/>
    <w:rsid w:val="00B10E24"/>
    <w:rsid w:val="00B6200D"/>
    <w:rsid w:val="00B725A0"/>
    <w:rsid w:val="00B7512F"/>
    <w:rsid w:val="00B93E34"/>
    <w:rsid w:val="00BB73D9"/>
    <w:rsid w:val="00BC410E"/>
    <w:rsid w:val="00BE784C"/>
    <w:rsid w:val="00BF3D92"/>
    <w:rsid w:val="00C13668"/>
    <w:rsid w:val="00C14C56"/>
    <w:rsid w:val="00C27291"/>
    <w:rsid w:val="00C46074"/>
    <w:rsid w:val="00C87D7D"/>
    <w:rsid w:val="00CC2111"/>
    <w:rsid w:val="00CD1291"/>
    <w:rsid w:val="00D53845"/>
    <w:rsid w:val="00D65C23"/>
    <w:rsid w:val="00D73C42"/>
    <w:rsid w:val="00D772C6"/>
    <w:rsid w:val="00D8253F"/>
    <w:rsid w:val="00D86D2B"/>
    <w:rsid w:val="00D92C35"/>
    <w:rsid w:val="00D93816"/>
    <w:rsid w:val="00D96A5A"/>
    <w:rsid w:val="00DC2418"/>
    <w:rsid w:val="00DC432D"/>
    <w:rsid w:val="00DD5175"/>
    <w:rsid w:val="00E24A9D"/>
    <w:rsid w:val="00E42244"/>
    <w:rsid w:val="00E53E38"/>
    <w:rsid w:val="00E56265"/>
    <w:rsid w:val="00E67234"/>
    <w:rsid w:val="00EA5602"/>
    <w:rsid w:val="00EB2FFC"/>
    <w:rsid w:val="00ED641F"/>
    <w:rsid w:val="00EE2958"/>
    <w:rsid w:val="00EE317F"/>
    <w:rsid w:val="00EF0515"/>
    <w:rsid w:val="00F01C68"/>
    <w:rsid w:val="00F0599F"/>
    <w:rsid w:val="00F34719"/>
    <w:rsid w:val="00F3758C"/>
    <w:rsid w:val="00F465B8"/>
    <w:rsid w:val="00F61580"/>
    <w:rsid w:val="00FB09CA"/>
    <w:rsid w:val="00FB5CB0"/>
    <w:rsid w:val="00FB5F22"/>
    <w:rsid w:val="00FE0280"/>
    <w:rsid w:val="00FE4103"/>
    <w:rsid w:val="00FE6881"/>
    <w:rsid w:val="00FF2527"/>
    <w:rsid w:val="00FF730A"/>
    <w:rsid w:val="012F00B8"/>
    <w:rsid w:val="06603C6A"/>
    <w:rsid w:val="092F6E76"/>
    <w:rsid w:val="0A81653F"/>
    <w:rsid w:val="0AD366F9"/>
    <w:rsid w:val="0D063CB1"/>
    <w:rsid w:val="0FAF1929"/>
    <w:rsid w:val="15F82E3F"/>
    <w:rsid w:val="174A6487"/>
    <w:rsid w:val="188D3C30"/>
    <w:rsid w:val="1B051A54"/>
    <w:rsid w:val="1BA52BE0"/>
    <w:rsid w:val="1C425649"/>
    <w:rsid w:val="1F2711E8"/>
    <w:rsid w:val="289B2E9B"/>
    <w:rsid w:val="28AC5485"/>
    <w:rsid w:val="298D0F3A"/>
    <w:rsid w:val="2EB61D46"/>
    <w:rsid w:val="2FA57745"/>
    <w:rsid w:val="33983333"/>
    <w:rsid w:val="340B4C6D"/>
    <w:rsid w:val="351B56DA"/>
    <w:rsid w:val="3A7559BF"/>
    <w:rsid w:val="3BA27B95"/>
    <w:rsid w:val="3BED5DF3"/>
    <w:rsid w:val="3C022148"/>
    <w:rsid w:val="3E2E38B3"/>
    <w:rsid w:val="403E03E1"/>
    <w:rsid w:val="40787E59"/>
    <w:rsid w:val="4A9831A3"/>
    <w:rsid w:val="568F3000"/>
    <w:rsid w:val="57513F62"/>
    <w:rsid w:val="59AC658D"/>
    <w:rsid w:val="5D4E2CBD"/>
    <w:rsid w:val="5E461506"/>
    <w:rsid w:val="679F2EA8"/>
    <w:rsid w:val="688B7E7C"/>
    <w:rsid w:val="69DD3F03"/>
    <w:rsid w:val="6B360ACF"/>
    <w:rsid w:val="76A45339"/>
    <w:rsid w:val="79535B04"/>
    <w:rsid w:val="7B7A1015"/>
    <w:rsid w:val="7C3A4C09"/>
    <w:rsid w:val="7D625F09"/>
    <w:rsid w:val="7DB261D0"/>
    <w:rsid w:val="7E3B70A1"/>
    <w:rsid w:val="7E6671BB"/>
    <w:rsid w:val="7F8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0B840-16AC-48BB-B2D7-68BF8A0E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lang w:val="zh-CN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styleId="a6">
    <w:name w:val="FollowedHyperlink"/>
    <w:rPr>
      <w:rFonts w:ascii="Times New Roman" w:eastAsia="宋体" w:hAnsi="Times New Roman" w:cs="Times New Roman"/>
      <w:color w:val="333333"/>
      <w:sz w:val="18"/>
      <w:szCs w:val="18"/>
      <w:u w:val="none"/>
    </w:rPr>
  </w:style>
  <w:style w:type="character" w:styleId="a7">
    <w:name w:val="Emphasis"/>
    <w:qFormat/>
    <w:rPr>
      <w:rFonts w:ascii="Times New Roman" w:eastAsia="宋体" w:hAnsi="Times New Roman" w:cs="Times New Roman"/>
      <w:i/>
    </w:rPr>
  </w:style>
  <w:style w:type="character" w:styleId="a8">
    <w:name w:val="Hyperlink"/>
    <w:rPr>
      <w:rFonts w:ascii="Times New Roman" w:eastAsia="宋体" w:hAnsi="Times New Roman" w:cs="Times New Roman"/>
      <w:color w:val="333333"/>
      <w:sz w:val="18"/>
      <w:szCs w:val="18"/>
      <w:u w:val="none"/>
    </w:rPr>
  </w:style>
  <w:style w:type="character" w:customStyle="1" w:styleId="item-name3">
    <w:name w:val="item-name3"/>
    <w:rPr>
      <w:rFonts w:ascii="Times New Roman" w:eastAsia="宋体" w:hAnsi="Times New Roman" w:cs="Times New Roman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month">
    <w:name w:val="month"/>
    <w:rPr>
      <w:rFonts w:ascii="Times New Roman" w:eastAsia="宋体" w:hAnsi="Times New Roman" w:cs="Times New Roman"/>
      <w:b/>
      <w:color w:val="FFFFFF"/>
      <w:sz w:val="18"/>
      <w:szCs w:val="18"/>
      <w:shd w:val="clear" w:color="auto" w:fill="29A9DA"/>
    </w:rPr>
  </w:style>
  <w:style w:type="character" w:customStyle="1" w:styleId="item-name1">
    <w:name w:val="item-name1"/>
    <w:rPr>
      <w:rFonts w:ascii="Times New Roman" w:eastAsia="宋体" w:hAnsi="Times New Roman" w:cs="Times New Roman"/>
    </w:rPr>
  </w:style>
  <w:style w:type="character" w:customStyle="1" w:styleId="item-name2">
    <w:name w:val="item-name2"/>
    <w:rPr>
      <w:rFonts w:ascii="Times New Roman" w:eastAsia="宋体" w:hAnsi="Times New Roman" w:cs="Times New Roman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rticletitle6">
    <w:name w:val="article_title6"/>
    <w:rPr>
      <w:rFonts w:ascii="微软雅黑" w:eastAsia="微软雅黑" w:hAnsi="微软雅黑" w:cs="微软雅黑"/>
      <w:sz w:val="36"/>
      <w:szCs w:val="36"/>
    </w:rPr>
  </w:style>
  <w:style w:type="character" w:customStyle="1" w:styleId="day">
    <w:name w:val="day"/>
    <w:rPr>
      <w:rFonts w:ascii="Times New Roman" w:eastAsia="宋体" w:hAnsi="Times New Roman" w:cs="Times New Roman"/>
      <w:color w:val="333333"/>
      <w:sz w:val="22"/>
      <w:szCs w:val="22"/>
      <w:shd w:val="clear" w:color="auto" w:fill="EEEEEE"/>
    </w:rPr>
  </w:style>
  <w:style w:type="character" w:customStyle="1" w:styleId="Char">
    <w:name w:val="日期 Char"/>
    <w:link w:val="a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item-name">
    <w:name w:val="item-name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2539</Characters>
  <Application>Microsoft Office Word</Application>
  <DocSecurity>0</DocSecurity>
  <Lines>21</Lines>
  <Paragraphs>5</Paragraphs>
  <ScaleCrop>false</ScaleCrop>
  <Company>Lenovo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wzx</cp:lastModifiedBy>
  <cp:revision>3</cp:revision>
  <dcterms:created xsi:type="dcterms:W3CDTF">2023-09-19T03:19:00Z</dcterms:created>
  <dcterms:modified xsi:type="dcterms:W3CDTF">2023-09-19T03:19:00Z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D4647CB5394E44EA86E00E95C93A892E</vt:lpwstr>
  </property>
</Properties>
</file>